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3C5" w:rsidRDefault="00EA1356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mblem" style="width:43.5pt;height:48.15pt;visibility:visible;mso-position-horizontal-relative:char;mso-position-vertical-relative:line">
            <v:imagedata r:id="rId6" o:title="" cropright="-2655f" gain="79922f" blacklevel="-3932f"/>
          </v:shape>
        </w:pict>
      </w:r>
    </w:p>
    <w:p w:rsidR="00F303C5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A2D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3C5" w:rsidRPr="00B95A2D" w:rsidRDefault="00F303C5" w:rsidP="00F303C5">
      <w:pPr>
        <w:pStyle w:val="1"/>
        <w:ind w:firstLine="0"/>
        <w:rPr>
          <w:rFonts w:ascii="Times New Roman" w:hAnsi="Times New Roman" w:cs="Times New Roman"/>
        </w:rPr>
      </w:pPr>
      <w:r w:rsidRPr="00B95A2D">
        <w:rPr>
          <w:rFonts w:ascii="Times New Roman" w:hAnsi="Times New Roman" w:cs="Times New Roman"/>
        </w:rPr>
        <w:t xml:space="preserve">К О М </w:t>
      </w:r>
      <w:proofErr w:type="gramStart"/>
      <w:r w:rsidRPr="00B95A2D">
        <w:rPr>
          <w:rFonts w:ascii="Times New Roman" w:hAnsi="Times New Roman" w:cs="Times New Roman"/>
        </w:rPr>
        <w:t>И</w:t>
      </w:r>
      <w:proofErr w:type="gramEnd"/>
      <w:r w:rsidRPr="00B95A2D">
        <w:rPr>
          <w:rFonts w:ascii="Times New Roman" w:hAnsi="Times New Roman" w:cs="Times New Roman"/>
        </w:rPr>
        <w:t xml:space="preserve"> Т Е Т</w:t>
      </w:r>
      <w:r w:rsidRPr="00B95A2D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F303C5" w:rsidRPr="00B95A2D" w:rsidTr="00734A89">
        <w:tc>
          <w:tcPr>
            <w:tcW w:w="3473" w:type="dxa"/>
          </w:tcPr>
          <w:p w:rsidR="00F303C5" w:rsidRPr="00B95A2D" w:rsidRDefault="00F303C5" w:rsidP="00734A8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B95A2D">
              <w:rPr>
                <w:rFonts w:ascii="Times New Roman" w:hAnsi="Times New Roman" w:cs="Times New Roman"/>
              </w:rPr>
              <w:t>ул</w:t>
            </w:r>
            <w:proofErr w:type="gramStart"/>
            <w:r w:rsidRPr="00B95A2D">
              <w:rPr>
                <w:rFonts w:ascii="Times New Roman" w:hAnsi="Times New Roman" w:cs="Times New Roman"/>
              </w:rPr>
              <w:t>.К</w:t>
            </w:r>
            <w:proofErr w:type="gramEnd"/>
            <w:r w:rsidRPr="00B95A2D">
              <w:rPr>
                <w:rFonts w:ascii="Times New Roman" w:hAnsi="Times New Roman" w:cs="Times New Roman"/>
              </w:rPr>
              <w:t>ирова</w:t>
            </w:r>
            <w:proofErr w:type="spellEnd"/>
            <w:r w:rsidRPr="00B95A2D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Pr="00B95A2D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Pr="00B95A2D">
              <w:rPr>
                <w:rFonts w:ascii="Times New Roman" w:hAnsi="Times New Roman" w:cs="Times New Roman"/>
              </w:rPr>
              <w:t>, 6300</w:t>
            </w: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022" w:type="dxa"/>
          </w:tcPr>
          <w:p w:rsidR="00F303C5" w:rsidRPr="00B95A2D" w:rsidRDefault="00F303C5" w:rsidP="00734A8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F303C5" w:rsidRPr="00B95A2D" w:rsidRDefault="00F303C5" w:rsidP="00734A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A2D">
              <w:rPr>
                <w:rFonts w:ascii="Times New Roman" w:hAnsi="Times New Roman" w:cs="Times New Roman"/>
                <w:sz w:val="28"/>
                <w:szCs w:val="28"/>
              </w:rPr>
              <w:t>Телефон/ факс: 223-19-18, 223-06-07</w:t>
            </w:r>
          </w:p>
          <w:p w:rsidR="00F303C5" w:rsidRPr="00B95A2D" w:rsidRDefault="00F303C5" w:rsidP="00734A8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B95A2D">
              <w:rPr>
                <w:rFonts w:ascii="Times New Roman" w:hAnsi="Times New Roman" w:cs="Times New Roman"/>
                <w:lang w:val="en-US"/>
              </w:rPr>
              <w:t>e</w:t>
            </w:r>
            <w:r w:rsidRPr="00B95A2D">
              <w:rPr>
                <w:rFonts w:ascii="Times New Roman" w:hAnsi="Times New Roman" w:cs="Times New Roman"/>
              </w:rPr>
              <w:t>-</w:t>
            </w:r>
            <w:r w:rsidRPr="00B95A2D">
              <w:rPr>
                <w:rFonts w:ascii="Times New Roman" w:hAnsi="Times New Roman" w:cs="Times New Roman"/>
                <w:lang w:val="en-US"/>
              </w:rPr>
              <w:t>mail</w:t>
            </w:r>
            <w:r w:rsidRPr="00B95A2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95A2D">
              <w:rPr>
                <w:rFonts w:ascii="Times New Roman" w:hAnsi="Times New Roman" w:cs="Times New Roman"/>
              </w:rPr>
              <w:t>k_budg</w:t>
            </w:r>
            <w:proofErr w:type="spellEnd"/>
            <w:r w:rsidRPr="00B95A2D">
              <w:rPr>
                <w:rFonts w:ascii="Times New Roman" w:hAnsi="Times New Roman" w:cs="Times New Roman"/>
              </w:rPr>
              <w:t>@</w:t>
            </w:r>
            <w:proofErr w:type="spellStart"/>
            <w:r w:rsidRPr="00B95A2D">
              <w:rPr>
                <w:rFonts w:ascii="Times New Roman" w:hAnsi="Times New Roman" w:cs="Times New Roman"/>
                <w:lang w:val="en-US"/>
              </w:rPr>
              <w:t>zs</w:t>
            </w:r>
            <w:proofErr w:type="spellEnd"/>
            <w:r w:rsidRPr="00B95A2D">
              <w:rPr>
                <w:rFonts w:ascii="Times New Roman" w:hAnsi="Times New Roman" w:cs="Times New Roman"/>
              </w:rPr>
              <w:t>nso.ru</w:t>
            </w:r>
          </w:p>
        </w:tc>
      </w:tr>
    </w:tbl>
    <w:p w:rsidR="00F303C5" w:rsidRPr="00B95A2D" w:rsidRDefault="00F303C5" w:rsidP="00F303C5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F303C5" w:rsidRPr="00B95A2D" w:rsidRDefault="00EA1356" w:rsidP="00F303C5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w:pict>
          <v:line id="_x0000_s1032" style="position:absolute;flip:y;z-index:1" from="1.35pt,1.3pt" to="514.35pt,1.4pt" strokeweight="1.5pt"/>
        </w:pict>
      </w:r>
    </w:p>
    <w:p w:rsidR="00F303C5" w:rsidRPr="00B95A2D" w:rsidRDefault="00F303C5" w:rsidP="00F303C5">
      <w:pPr>
        <w:pStyle w:val="1"/>
        <w:rPr>
          <w:rFonts w:ascii="Times New Roman" w:hAnsi="Times New Roman" w:cs="Times New Roman"/>
        </w:rPr>
      </w:pPr>
      <w:r w:rsidRPr="00B95A2D">
        <w:rPr>
          <w:rFonts w:ascii="Times New Roman" w:hAnsi="Times New Roman" w:cs="Times New Roman"/>
        </w:rPr>
        <w:t>ВЫПИСКА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A2D">
        <w:rPr>
          <w:rFonts w:ascii="Times New Roman" w:hAnsi="Times New Roman" w:cs="Times New Roman"/>
          <w:b/>
          <w:bCs/>
          <w:sz w:val="28"/>
          <w:szCs w:val="28"/>
        </w:rPr>
        <w:t>ИЗ ПР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ОТОКОЛА ЗАСЕДАНИЯ КОМИТЕТА ОТ </w:t>
      </w:r>
      <w:r w:rsidR="00B4654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20ED0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720ED0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AB642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95A2D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3C5" w:rsidRPr="000B5541" w:rsidRDefault="00F303C5" w:rsidP="00F303C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п.</w:t>
      </w:r>
      <w:r w:rsidR="00EA1356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0B5541">
        <w:rPr>
          <w:rFonts w:ascii="Times New Roman" w:hAnsi="Times New Roman" w:cs="Times New Roman"/>
          <w:b/>
          <w:bCs/>
          <w:sz w:val="28"/>
          <w:szCs w:val="28"/>
        </w:rPr>
        <w:t xml:space="preserve">. СЛУШАЛИ: </w:t>
      </w:r>
    </w:p>
    <w:p w:rsidR="00F303C5" w:rsidRDefault="00F303C5" w:rsidP="00F303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5A2D">
        <w:rPr>
          <w:rFonts w:ascii="Times New Roman" w:hAnsi="Times New Roman" w:cs="Times New Roman"/>
          <w:sz w:val="28"/>
          <w:szCs w:val="28"/>
        </w:rPr>
        <w:t xml:space="preserve">О проекте закона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FF592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ED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Закон Новосибирской области </w:t>
      </w:r>
      <w:r w:rsidRPr="00425FA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EA1356">
        <w:rPr>
          <w:rFonts w:ascii="Times New Roman" w:hAnsi="Times New Roman" w:cs="Times New Roman"/>
          <w:sz w:val="28"/>
          <w:szCs w:val="28"/>
        </w:rPr>
        <w:t xml:space="preserve">бюджетном процессе </w:t>
      </w:r>
      <w:r>
        <w:rPr>
          <w:rFonts w:ascii="Times New Roman" w:hAnsi="Times New Roman" w:cs="Times New Roman"/>
          <w:sz w:val="28"/>
          <w:szCs w:val="28"/>
        </w:rPr>
        <w:t>в Новосибирской области</w:t>
      </w:r>
      <w:r w:rsidRPr="00425FA4">
        <w:rPr>
          <w:rFonts w:ascii="Times New Roman" w:hAnsi="Times New Roman" w:cs="Times New Roman"/>
          <w:sz w:val="28"/>
          <w:szCs w:val="28"/>
        </w:rPr>
        <w:t>»</w:t>
      </w:r>
      <w:r w:rsidRPr="00B95A2D">
        <w:rPr>
          <w:rFonts w:ascii="Times New Roman" w:hAnsi="Times New Roman" w:cs="Times New Roman"/>
          <w:sz w:val="28"/>
          <w:szCs w:val="28"/>
        </w:rPr>
        <w:t>, первое чтение.</w:t>
      </w:r>
    </w:p>
    <w:p w:rsidR="00F303C5" w:rsidRPr="00EA0D45" w:rsidRDefault="00F303C5" w:rsidP="00F303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303C5" w:rsidRPr="00EA1356" w:rsidRDefault="00F303C5" w:rsidP="00EA1356">
      <w:pPr>
        <w:spacing w:after="0" w:line="240" w:lineRule="auto"/>
        <w:ind w:left="426" w:firstLine="29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A1356">
        <w:rPr>
          <w:rFonts w:ascii="Times New Roman" w:hAnsi="Times New Roman" w:cs="Times New Roman"/>
          <w:b/>
          <w:snapToGrid w:val="0"/>
          <w:sz w:val="28"/>
          <w:szCs w:val="28"/>
        </w:rPr>
        <w:t>РЕШИЛИ:</w:t>
      </w:r>
    </w:p>
    <w:p w:rsidR="00EA1356" w:rsidRPr="00EA1356" w:rsidRDefault="00EA1356" w:rsidP="00EA1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F303C5" w:rsidRPr="00EA1356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EA1356">
        <w:rPr>
          <w:rFonts w:ascii="Times New Roman" w:hAnsi="Times New Roman" w:cs="Times New Roman"/>
          <w:sz w:val="28"/>
          <w:szCs w:val="28"/>
        </w:rPr>
        <w:t>в качестве законодательной инициативы в Законодательное Собрание проект закона Новосибирской области «</w:t>
      </w:r>
      <w:r w:rsidRPr="00EA1356">
        <w:rPr>
          <w:rFonts w:ascii="Times New Roman" w:hAnsi="Times New Roman" w:cs="Times New Roman"/>
          <w:bCs/>
          <w:sz w:val="28"/>
          <w:szCs w:val="28"/>
        </w:rPr>
        <w:t>О</w:t>
      </w:r>
      <w:r w:rsidRPr="00EA13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Закон Новосибирской области </w:t>
      </w:r>
      <w:r w:rsidRPr="00425FA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бюджетном процессе в Новосибирской области</w:t>
      </w:r>
      <w:r w:rsidRPr="00EA1356">
        <w:rPr>
          <w:rFonts w:ascii="Times New Roman" w:hAnsi="Times New Roman" w:cs="Times New Roman"/>
          <w:sz w:val="28"/>
          <w:szCs w:val="28"/>
        </w:rPr>
        <w:t>» и рекомендовать сессии Законодательного Собрания Новосибирской области рассмотреть законопроект в первом чтении.</w:t>
      </w:r>
    </w:p>
    <w:p w:rsidR="00EA1356" w:rsidRPr="00EA1356" w:rsidRDefault="00EA1356" w:rsidP="00EA1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35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A1356">
        <w:rPr>
          <w:rFonts w:ascii="Times New Roman" w:hAnsi="Times New Roman" w:cs="Times New Roman"/>
          <w:sz w:val="28"/>
          <w:szCs w:val="28"/>
        </w:rPr>
        <w:t xml:space="preserve">Представителем комитета в Законодательном Собрании Новосибирской области по данному вопросу назначить </w:t>
      </w:r>
      <w:r>
        <w:rPr>
          <w:rFonts w:ascii="Times New Roman" w:hAnsi="Times New Roman" w:cs="Times New Roman"/>
          <w:sz w:val="28"/>
          <w:szCs w:val="28"/>
        </w:rPr>
        <w:t xml:space="preserve">Сичкарева Валентина Викторовича </w:t>
      </w:r>
      <w:r w:rsidRPr="00EA1356">
        <w:rPr>
          <w:rFonts w:ascii="Times New Roman" w:hAnsi="Times New Roman" w:cs="Times New Roman"/>
          <w:sz w:val="28"/>
          <w:szCs w:val="28"/>
        </w:rPr>
        <w:t>–  заместителя председателя комитета.</w:t>
      </w:r>
    </w:p>
    <w:p w:rsidR="00575125" w:rsidRPr="00EA1356" w:rsidRDefault="00575125" w:rsidP="00EA1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03C5" w:rsidRPr="00EA1356" w:rsidRDefault="00F303C5" w:rsidP="00EA1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3C5" w:rsidRPr="00EA1356" w:rsidRDefault="00F303C5" w:rsidP="00EA1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3C5" w:rsidRDefault="00F303C5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                         А.В. Морозов</w:t>
      </w: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B1F7D" w:rsidSect="00DB617B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3BF"/>
    <w:rsid w:val="00033D63"/>
    <w:rsid w:val="000713C5"/>
    <w:rsid w:val="00081526"/>
    <w:rsid w:val="000B5541"/>
    <w:rsid w:val="000C6405"/>
    <w:rsid w:val="0012516D"/>
    <w:rsid w:val="00126DDF"/>
    <w:rsid w:val="0016105E"/>
    <w:rsid w:val="00193C31"/>
    <w:rsid w:val="001C41FC"/>
    <w:rsid w:val="00224045"/>
    <w:rsid w:val="00282A71"/>
    <w:rsid w:val="00284489"/>
    <w:rsid w:val="002C4106"/>
    <w:rsid w:val="002C55CD"/>
    <w:rsid w:val="002F72C6"/>
    <w:rsid w:val="00302478"/>
    <w:rsid w:val="003148D6"/>
    <w:rsid w:val="00317831"/>
    <w:rsid w:val="00335AA5"/>
    <w:rsid w:val="00367EB2"/>
    <w:rsid w:val="00395596"/>
    <w:rsid w:val="00404BB1"/>
    <w:rsid w:val="004139E6"/>
    <w:rsid w:val="00425FA4"/>
    <w:rsid w:val="0042752C"/>
    <w:rsid w:val="00436062"/>
    <w:rsid w:val="00437E10"/>
    <w:rsid w:val="00474B41"/>
    <w:rsid w:val="004A3654"/>
    <w:rsid w:val="004F2DB9"/>
    <w:rsid w:val="0052277A"/>
    <w:rsid w:val="00526CFC"/>
    <w:rsid w:val="00541F58"/>
    <w:rsid w:val="00561FB5"/>
    <w:rsid w:val="005708F3"/>
    <w:rsid w:val="00575125"/>
    <w:rsid w:val="005755FE"/>
    <w:rsid w:val="00664019"/>
    <w:rsid w:val="006974F2"/>
    <w:rsid w:val="006A45BE"/>
    <w:rsid w:val="007006D6"/>
    <w:rsid w:val="00707812"/>
    <w:rsid w:val="00720ED0"/>
    <w:rsid w:val="007567ED"/>
    <w:rsid w:val="00762E5B"/>
    <w:rsid w:val="007B2365"/>
    <w:rsid w:val="007D61DD"/>
    <w:rsid w:val="007F670D"/>
    <w:rsid w:val="0087427D"/>
    <w:rsid w:val="008812CB"/>
    <w:rsid w:val="008C3115"/>
    <w:rsid w:val="008C4BE6"/>
    <w:rsid w:val="008E19DB"/>
    <w:rsid w:val="008F046D"/>
    <w:rsid w:val="008F4F80"/>
    <w:rsid w:val="00900A33"/>
    <w:rsid w:val="009113BF"/>
    <w:rsid w:val="0093027C"/>
    <w:rsid w:val="00983842"/>
    <w:rsid w:val="009B1F7D"/>
    <w:rsid w:val="009E7846"/>
    <w:rsid w:val="00A065A1"/>
    <w:rsid w:val="00A4306F"/>
    <w:rsid w:val="00A44B49"/>
    <w:rsid w:val="00A90423"/>
    <w:rsid w:val="00A97701"/>
    <w:rsid w:val="00AB6424"/>
    <w:rsid w:val="00B46543"/>
    <w:rsid w:val="00B67196"/>
    <w:rsid w:val="00B87669"/>
    <w:rsid w:val="00B95A2D"/>
    <w:rsid w:val="00BA130B"/>
    <w:rsid w:val="00BB7328"/>
    <w:rsid w:val="00BC01EB"/>
    <w:rsid w:val="00BD2397"/>
    <w:rsid w:val="00C112FC"/>
    <w:rsid w:val="00C2326B"/>
    <w:rsid w:val="00C547CB"/>
    <w:rsid w:val="00C76C64"/>
    <w:rsid w:val="00C84AF5"/>
    <w:rsid w:val="00C8749D"/>
    <w:rsid w:val="00CB23B7"/>
    <w:rsid w:val="00CB7815"/>
    <w:rsid w:val="00D01DB7"/>
    <w:rsid w:val="00D85C13"/>
    <w:rsid w:val="00D910B0"/>
    <w:rsid w:val="00DA3C9F"/>
    <w:rsid w:val="00DA7E78"/>
    <w:rsid w:val="00DB617B"/>
    <w:rsid w:val="00DD0FCF"/>
    <w:rsid w:val="00E23700"/>
    <w:rsid w:val="00E27020"/>
    <w:rsid w:val="00E7255E"/>
    <w:rsid w:val="00E75D4C"/>
    <w:rsid w:val="00E9472B"/>
    <w:rsid w:val="00EA0D45"/>
    <w:rsid w:val="00EA1356"/>
    <w:rsid w:val="00ED0A1F"/>
    <w:rsid w:val="00F13983"/>
    <w:rsid w:val="00F25494"/>
    <w:rsid w:val="00F303C5"/>
    <w:rsid w:val="00F303CD"/>
    <w:rsid w:val="00F436ED"/>
    <w:rsid w:val="00F45141"/>
    <w:rsid w:val="00F91251"/>
    <w:rsid w:val="00FA79A6"/>
    <w:rsid w:val="00FB0313"/>
    <w:rsid w:val="00FC7A9C"/>
    <w:rsid w:val="00FF386E"/>
    <w:rsid w:val="00FF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13BF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13B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9113BF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9113BF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9113BF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9113BF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54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547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66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ED19F-9208-41C0-AD2A-0D8CDDE4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 </vt:lpstr>
    </vt:vector>
  </TitlesOfParts>
  <Company>504.ru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 </dc:title>
  <dc:subject/>
  <dc:creator>1</dc:creator>
  <cp:keywords/>
  <dc:description/>
  <cp:lastModifiedBy>Ионова Екатерина Васильевна</cp:lastModifiedBy>
  <cp:revision>50</cp:revision>
  <cp:lastPrinted>2019-04-16T08:41:00Z</cp:lastPrinted>
  <dcterms:created xsi:type="dcterms:W3CDTF">2012-06-14T09:37:00Z</dcterms:created>
  <dcterms:modified xsi:type="dcterms:W3CDTF">2019-06-18T03:55:00Z</dcterms:modified>
</cp:coreProperties>
</file>